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21EAD" w:rsidRPr="00734650" w:rsidRDefault="00734650" w:rsidP="00021EAD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  <w:r w:rsidRPr="00734650"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ACADEMIC CALENDAR</w:t>
      </w:r>
    </w:p>
    <w:p w:rsidR="00734650" w:rsidRPr="00734650" w:rsidRDefault="00734650" w:rsidP="00021EAD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7867CF" w:rsidRPr="00841E08" w:rsidRDefault="00021EAD" w:rsidP="00841E08">
      <w:pPr>
        <w:spacing w:line="480" w:lineRule="auto"/>
        <w:jc w:val="both"/>
        <w:rPr>
          <w:rFonts w:ascii="Times New Roman" w:hAnsi="Times New Roman" w:cs="Times New Roman"/>
          <w:sz w:val="26"/>
        </w:rPr>
      </w:pPr>
      <w:r w:rsidRPr="00841E08">
        <w:rPr>
          <w:rFonts w:ascii="Times New Roman" w:hAnsi="Times New Roman" w:cs="Times New Roman"/>
          <w:sz w:val="26"/>
        </w:rPr>
        <w:t xml:space="preserve"> A</w:t>
      </w:r>
      <w:r w:rsidR="00B726F9" w:rsidRPr="00841E08">
        <w:rPr>
          <w:rFonts w:ascii="Times New Roman" w:hAnsi="Times New Roman" w:cs="Times New Roman"/>
          <w:sz w:val="26"/>
        </w:rPr>
        <w:t>t the commencement of every aca</w:t>
      </w:r>
      <w:r w:rsidRPr="00841E08">
        <w:rPr>
          <w:rFonts w:ascii="Times New Roman" w:hAnsi="Times New Roman" w:cs="Times New Roman"/>
          <w:sz w:val="26"/>
        </w:rPr>
        <w:t>demic year the college develop an academic calendar to draft</w:t>
      </w:r>
      <w:r w:rsidR="00B726F9" w:rsidRPr="00841E08">
        <w:rPr>
          <w:rFonts w:ascii="Times New Roman" w:hAnsi="Times New Roman" w:cs="Times New Roman"/>
          <w:sz w:val="26"/>
        </w:rPr>
        <w:t xml:space="preserve"> a plan for the present </w:t>
      </w:r>
      <w:r w:rsidR="002440AD" w:rsidRPr="00841E08">
        <w:rPr>
          <w:rFonts w:ascii="Times New Roman" w:hAnsi="Times New Roman" w:cs="Times New Roman"/>
          <w:sz w:val="26"/>
        </w:rPr>
        <w:t>academic session and tries to implement</w:t>
      </w:r>
      <w:r w:rsidR="00B726F9" w:rsidRPr="00841E08">
        <w:rPr>
          <w:rFonts w:ascii="Times New Roman" w:hAnsi="Times New Roman" w:cs="Times New Roman"/>
          <w:sz w:val="26"/>
        </w:rPr>
        <w:t xml:space="preserve"> it with maximum efforts</w:t>
      </w:r>
      <w:r w:rsidRPr="00841E08">
        <w:rPr>
          <w:rFonts w:ascii="Times New Roman" w:hAnsi="Times New Roman" w:cs="Times New Roman"/>
          <w:sz w:val="26"/>
        </w:rPr>
        <w:t>. It involves curricular</w:t>
      </w:r>
      <w:r w:rsidR="00B726F9" w:rsidRPr="00841E08">
        <w:rPr>
          <w:rFonts w:ascii="Times New Roman" w:hAnsi="Times New Roman" w:cs="Times New Roman"/>
          <w:sz w:val="26"/>
        </w:rPr>
        <w:t xml:space="preserve"> and co curricular both aspects of teaching</w:t>
      </w:r>
      <w:r w:rsidRPr="00841E08">
        <w:rPr>
          <w:rFonts w:ascii="Times New Roman" w:hAnsi="Times New Roman" w:cs="Times New Roman"/>
          <w:sz w:val="26"/>
        </w:rPr>
        <w:t xml:space="preserve"> and learning process. T</w:t>
      </w:r>
      <w:r w:rsidR="00B726F9" w:rsidRPr="00841E08">
        <w:rPr>
          <w:rFonts w:ascii="Times New Roman" w:hAnsi="Times New Roman" w:cs="Times New Roman"/>
          <w:sz w:val="26"/>
        </w:rPr>
        <w:t>otal academi</w:t>
      </w:r>
      <w:r w:rsidRPr="00841E08">
        <w:rPr>
          <w:rFonts w:ascii="Times New Roman" w:hAnsi="Times New Roman" w:cs="Times New Roman"/>
          <w:sz w:val="26"/>
        </w:rPr>
        <w:t>c days and all the vacations an</w:t>
      </w:r>
      <w:r w:rsidR="00B726F9" w:rsidRPr="00841E08">
        <w:rPr>
          <w:rFonts w:ascii="Times New Roman" w:hAnsi="Times New Roman" w:cs="Times New Roman"/>
          <w:sz w:val="26"/>
        </w:rPr>
        <w:t xml:space="preserve"> academic </w:t>
      </w:r>
      <w:r w:rsidR="002440AD" w:rsidRPr="00841E08">
        <w:rPr>
          <w:rFonts w:ascii="Times New Roman" w:hAnsi="Times New Roman" w:cs="Times New Roman"/>
          <w:sz w:val="26"/>
        </w:rPr>
        <w:t>calendar is scheduled by the academic</w:t>
      </w:r>
      <w:r w:rsidR="00B726F9" w:rsidRPr="00841E08">
        <w:rPr>
          <w:rFonts w:ascii="Times New Roman" w:hAnsi="Times New Roman" w:cs="Times New Roman"/>
          <w:sz w:val="26"/>
        </w:rPr>
        <w:t xml:space="preserve"> calendar committee of the college with the guidance of the principal</w:t>
      </w:r>
      <w:r w:rsidRPr="00841E08">
        <w:rPr>
          <w:rFonts w:ascii="Times New Roman" w:hAnsi="Times New Roman" w:cs="Times New Roman"/>
          <w:sz w:val="26"/>
        </w:rPr>
        <w:t>,</w:t>
      </w:r>
      <w:r w:rsidR="00B726F9" w:rsidRPr="00841E08">
        <w:rPr>
          <w:rFonts w:ascii="Times New Roman" w:hAnsi="Times New Roman" w:cs="Times New Roman"/>
          <w:sz w:val="26"/>
        </w:rPr>
        <w:t xml:space="preserve"> vice principal and the chairperson of the committee</w:t>
      </w:r>
      <w:r w:rsidRPr="00841E08">
        <w:rPr>
          <w:rFonts w:ascii="Times New Roman" w:hAnsi="Times New Roman" w:cs="Times New Roman"/>
          <w:sz w:val="26"/>
        </w:rPr>
        <w:t>.</w:t>
      </w:r>
      <w:r w:rsidR="00B726F9" w:rsidRPr="00841E08">
        <w:rPr>
          <w:rFonts w:ascii="Times New Roman" w:hAnsi="Times New Roman" w:cs="Times New Roman"/>
          <w:sz w:val="26"/>
        </w:rPr>
        <w:t xml:space="preserve"> </w:t>
      </w:r>
      <w:r w:rsidRPr="00841E08">
        <w:rPr>
          <w:rFonts w:ascii="Times New Roman" w:hAnsi="Times New Roman" w:cs="Times New Roman"/>
          <w:sz w:val="26"/>
        </w:rPr>
        <w:t xml:space="preserve">The </w:t>
      </w:r>
      <w:r w:rsidR="002440AD" w:rsidRPr="00841E08">
        <w:rPr>
          <w:rFonts w:ascii="Times New Roman" w:hAnsi="Times New Roman" w:cs="Times New Roman"/>
          <w:sz w:val="26"/>
        </w:rPr>
        <w:t>members of the committee play</w:t>
      </w:r>
      <w:r w:rsidR="009900B3" w:rsidRPr="00841E08">
        <w:rPr>
          <w:rFonts w:ascii="Times New Roman" w:hAnsi="Times New Roman" w:cs="Times New Roman"/>
          <w:sz w:val="26"/>
        </w:rPr>
        <w:t xml:space="preserve"> a vital role to promote </w:t>
      </w:r>
      <w:r w:rsidR="00B726F9" w:rsidRPr="00841E08">
        <w:rPr>
          <w:rFonts w:ascii="Times New Roman" w:hAnsi="Times New Roman" w:cs="Times New Roman"/>
          <w:sz w:val="26"/>
        </w:rPr>
        <w:t>it</w:t>
      </w:r>
      <w:r w:rsidR="009900B3" w:rsidRPr="00841E08">
        <w:rPr>
          <w:rFonts w:ascii="Times New Roman" w:hAnsi="Times New Roman" w:cs="Times New Roman"/>
          <w:sz w:val="26"/>
        </w:rPr>
        <w:t>s aims and objectives</w:t>
      </w:r>
      <w:r w:rsidR="00B726F9" w:rsidRPr="00841E08">
        <w:rPr>
          <w:rFonts w:ascii="Times New Roman" w:hAnsi="Times New Roman" w:cs="Times New Roman"/>
          <w:sz w:val="26"/>
        </w:rPr>
        <w:t xml:space="preserve"> properly</w:t>
      </w:r>
      <w:r w:rsidRPr="00841E08">
        <w:rPr>
          <w:rFonts w:ascii="Times New Roman" w:hAnsi="Times New Roman" w:cs="Times New Roman"/>
          <w:sz w:val="26"/>
        </w:rPr>
        <w:t>. I</w:t>
      </w:r>
      <w:r w:rsidR="00B726F9" w:rsidRPr="00841E08">
        <w:rPr>
          <w:rFonts w:ascii="Times New Roman" w:hAnsi="Times New Roman" w:cs="Times New Roman"/>
          <w:sz w:val="26"/>
        </w:rPr>
        <w:t>t is</w:t>
      </w:r>
      <w:r w:rsidR="009A2B80" w:rsidRPr="00841E08">
        <w:rPr>
          <w:rFonts w:ascii="Times New Roman" w:hAnsi="Times New Roman" w:cs="Times New Roman"/>
          <w:sz w:val="26"/>
        </w:rPr>
        <w:t xml:space="preserve"> also</w:t>
      </w:r>
      <w:r w:rsidR="00B726F9" w:rsidRPr="00841E08">
        <w:rPr>
          <w:rFonts w:ascii="Times New Roman" w:hAnsi="Times New Roman" w:cs="Times New Roman"/>
          <w:sz w:val="26"/>
        </w:rPr>
        <w:t xml:space="preserve"> keep in mind that the reg</w:t>
      </w:r>
      <w:r w:rsidRPr="00841E08">
        <w:rPr>
          <w:rFonts w:ascii="Times New Roman" w:hAnsi="Times New Roman" w:cs="Times New Roman"/>
          <w:sz w:val="26"/>
        </w:rPr>
        <w:t>ulations and norms which are</w:t>
      </w:r>
      <w:r w:rsidR="00B726F9" w:rsidRPr="00841E08">
        <w:rPr>
          <w:rFonts w:ascii="Times New Roman" w:hAnsi="Times New Roman" w:cs="Times New Roman"/>
          <w:sz w:val="26"/>
        </w:rPr>
        <w:t xml:space="preserve"> introduced by the Himachal Pradesh University </w:t>
      </w:r>
      <w:r w:rsidRPr="00841E08">
        <w:rPr>
          <w:rFonts w:ascii="Times New Roman" w:hAnsi="Times New Roman" w:cs="Times New Roman"/>
          <w:sz w:val="26"/>
        </w:rPr>
        <w:t>(</w:t>
      </w:r>
      <w:r w:rsidR="00B726F9" w:rsidRPr="00841E08">
        <w:rPr>
          <w:rFonts w:ascii="Times New Roman" w:hAnsi="Times New Roman" w:cs="Times New Roman"/>
          <w:sz w:val="26"/>
        </w:rPr>
        <w:t>HP</w:t>
      </w:r>
      <w:r w:rsidRPr="00841E08">
        <w:rPr>
          <w:rFonts w:ascii="Times New Roman" w:hAnsi="Times New Roman" w:cs="Times New Roman"/>
          <w:sz w:val="26"/>
        </w:rPr>
        <w:t>U)</w:t>
      </w:r>
      <w:r w:rsidR="00B726F9" w:rsidRPr="00841E08">
        <w:rPr>
          <w:rFonts w:ascii="Times New Roman" w:hAnsi="Times New Roman" w:cs="Times New Roman"/>
          <w:sz w:val="26"/>
        </w:rPr>
        <w:t xml:space="preserve"> </w:t>
      </w:r>
      <w:r w:rsidR="00332A79" w:rsidRPr="00841E08">
        <w:rPr>
          <w:rFonts w:ascii="Times New Roman" w:hAnsi="Times New Roman" w:cs="Times New Roman"/>
          <w:sz w:val="26"/>
        </w:rPr>
        <w:t xml:space="preserve">Shimla </w:t>
      </w:r>
      <w:r w:rsidR="00B726F9" w:rsidRPr="00841E08">
        <w:rPr>
          <w:rFonts w:ascii="Times New Roman" w:hAnsi="Times New Roman" w:cs="Times New Roman"/>
          <w:sz w:val="26"/>
        </w:rPr>
        <w:t>should be follow at the college</w:t>
      </w:r>
      <w:r w:rsidR="009A2B80" w:rsidRPr="00841E08">
        <w:rPr>
          <w:rFonts w:ascii="Times New Roman" w:hAnsi="Times New Roman" w:cs="Times New Roman"/>
          <w:sz w:val="26"/>
        </w:rPr>
        <w:t xml:space="preserve"> with regard during</w:t>
      </w:r>
      <w:r w:rsidR="00B726F9" w:rsidRPr="00841E08">
        <w:rPr>
          <w:rFonts w:ascii="Times New Roman" w:hAnsi="Times New Roman" w:cs="Times New Roman"/>
          <w:sz w:val="26"/>
        </w:rPr>
        <w:t xml:space="preserve"> </w:t>
      </w:r>
      <w:r w:rsidRPr="00841E08">
        <w:rPr>
          <w:rFonts w:ascii="Times New Roman" w:hAnsi="Times New Roman" w:cs="Times New Roman"/>
          <w:sz w:val="26"/>
        </w:rPr>
        <w:t>the</w:t>
      </w:r>
      <w:r w:rsidR="009A2B80" w:rsidRPr="00841E08">
        <w:rPr>
          <w:rFonts w:ascii="Times New Roman" w:hAnsi="Times New Roman" w:cs="Times New Roman"/>
          <w:sz w:val="26"/>
        </w:rPr>
        <w:t xml:space="preserve"> preparation of</w:t>
      </w:r>
      <w:r w:rsidRPr="00841E08">
        <w:rPr>
          <w:rFonts w:ascii="Times New Roman" w:hAnsi="Times New Roman" w:cs="Times New Roman"/>
          <w:sz w:val="26"/>
        </w:rPr>
        <w:t xml:space="preserve"> academic calendar </w:t>
      </w:r>
      <w:r w:rsidR="00B726F9" w:rsidRPr="00841E08">
        <w:rPr>
          <w:rFonts w:ascii="Times New Roman" w:hAnsi="Times New Roman" w:cs="Times New Roman"/>
          <w:sz w:val="26"/>
        </w:rPr>
        <w:t xml:space="preserve">for the </w:t>
      </w:r>
      <w:r w:rsidRPr="00841E08">
        <w:rPr>
          <w:rFonts w:ascii="Times New Roman" w:hAnsi="Times New Roman" w:cs="Times New Roman"/>
          <w:sz w:val="26"/>
        </w:rPr>
        <w:t xml:space="preserve">current </w:t>
      </w:r>
      <w:r w:rsidR="00B726F9" w:rsidRPr="00841E08">
        <w:rPr>
          <w:rFonts w:ascii="Times New Roman" w:hAnsi="Times New Roman" w:cs="Times New Roman"/>
          <w:sz w:val="26"/>
        </w:rPr>
        <w:t>academic ye</w:t>
      </w:r>
      <w:r w:rsidR="00AB5270" w:rsidRPr="00841E08">
        <w:rPr>
          <w:rFonts w:ascii="Times New Roman" w:hAnsi="Times New Roman" w:cs="Times New Roman"/>
          <w:sz w:val="26"/>
        </w:rPr>
        <w:t>ar.</w:t>
      </w:r>
    </w:p>
    <w:p w:rsidR="0004771D" w:rsidRPr="00841E08" w:rsidRDefault="0004771D" w:rsidP="00841E08">
      <w:pPr>
        <w:spacing w:line="480" w:lineRule="auto"/>
        <w:jc w:val="both"/>
        <w:rPr>
          <w:rFonts w:ascii="Times New Roman" w:hAnsi="Times New Roman" w:cs="Times New Roman"/>
          <w:sz w:val="26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04771D" w:rsidRDefault="0004771D" w:rsidP="002440AD">
      <w:pPr>
        <w:jc w:val="both"/>
        <w:rPr>
          <w:rFonts w:ascii="Times New Roman" w:hAnsi="Times New Roman" w:cs="Times New Roman"/>
        </w:rPr>
      </w:pPr>
    </w:p>
    <w:p w:rsidR="00BD4936" w:rsidRDefault="00BD4936" w:rsidP="00E804DA">
      <w:pPr>
        <w:spacing w:after="0" w:line="240" w:lineRule="auto"/>
      </w:pPr>
    </w:p>
    <w:tbl>
      <w:tblPr>
        <w:tblpPr w:leftFromText="180" w:rightFromText="180" w:bottomFromText="200" w:vertAnchor="text" w:horzAnchor="margin" w:tblpXSpec="center" w:tblpY="102"/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08"/>
      </w:tblGrid>
      <w:tr w:rsidR="00841E08" w:rsidTr="00A74E05">
        <w:trPr>
          <w:trHeight w:val="2130"/>
        </w:trPr>
        <w:tc>
          <w:tcPr>
            <w:tcW w:w="109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E08" w:rsidRPr="00841E08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FF0000"/>
                <w:sz w:val="40"/>
                <w:szCs w:val="24"/>
              </w:rPr>
            </w:pPr>
            <w:r w:rsidRPr="00841E08">
              <w:rPr>
                <w:rFonts w:ascii="Cambria" w:eastAsia="Cambria" w:hAnsi="Cambria"/>
                <w:b/>
                <w:noProof/>
                <w:color w:val="FF0000"/>
                <w:sz w:val="46"/>
                <w:szCs w:val="24"/>
                <w:lang w:val="en-US" w:eastAsia="en-US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-1330960</wp:posOffset>
                  </wp:positionH>
                  <wp:positionV relativeFrom="paragraph">
                    <wp:posOffset>-3810</wp:posOffset>
                  </wp:positionV>
                  <wp:extent cx="1276350" cy="1238250"/>
                  <wp:effectExtent l="19050" t="0" r="0" b="0"/>
                  <wp:wrapSquare wrapText="right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1E08">
              <w:rPr>
                <w:rFonts w:ascii="Cambria" w:eastAsia="Cambria" w:hAnsi="Cambria"/>
                <w:b/>
                <w:color w:val="FF0000"/>
                <w:sz w:val="46"/>
                <w:szCs w:val="24"/>
              </w:rPr>
              <w:t>ABHILASHI  COLLEGE OF EDUCATION</w:t>
            </w:r>
          </w:p>
          <w:p w:rsidR="00841E08" w:rsidRPr="00841E08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</w:pPr>
            <w:r w:rsidRPr="00841E08"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  <w:t>(NAAC Accredited ‘A’ Grade College)</w:t>
            </w:r>
          </w:p>
          <w:p w:rsidR="00841E08" w:rsidRPr="00410B55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28"/>
                <w:szCs w:val="24"/>
                <w:u w:val="single"/>
              </w:rPr>
            </w:pPr>
            <w:r w:rsidRPr="00410B55">
              <w:rPr>
                <w:rFonts w:ascii="Cambria" w:hAnsi="Cambria"/>
                <w:b/>
                <w:sz w:val="28"/>
                <w:szCs w:val="24"/>
                <w:u w:val="single"/>
              </w:rPr>
              <w:t>Ner Chowk, Teh. Balh, Distt. Mandi (H. P.) – 175008</w:t>
            </w:r>
          </w:p>
          <w:p w:rsidR="00841E08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Approved by Govt. of H. P., Recognised by NCTE, Jaipur &amp; Affiliated to HPU, Shimla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Cambria" w:hAnsi="Cambria"/>
                <w:i/>
                <w:sz w:val="24"/>
                <w:szCs w:val="24"/>
              </w:rPr>
              <w:t>Contact. 01905-243328, 243239 Fax. 01905-243328</w:t>
            </w:r>
          </w:p>
          <w:p w:rsidR="00841E08" w:rsidRPr="00410B55" w:rsidRDefault="00841E08" w:rsidP="00A74E05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 w:rsidRPr="00410B55">
              <w:rPr>
                <w:rFonts w:ascii="Bookman Old Style" w:hAnsi="Bookman Old Style"/>
                <w:b/>
                <w:sz w:val="16"/>
              </w:rPr>
              <w:t xml:space="preserve">Email: </w:t>
            </w:r>
            <w:hyperlink r:id="rId8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abhilashigroup@gmail.com</w:t>
              </w:r>
            </w:hyperlink>
            <w:r w:rsidRPr="00410B55">
              <w:rPr>
                <w:rFonts w:ascii="Bookman Old Style" w:hAnsi="Bookman Old Style"/>
                <w:b/>
                <w:sz w:val="16"/>
              </w:rPr>
              <w:t xml:space="preserve">, website: </w:t>
            </w:r>
            <w:hyperlink r:id="rId9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www.abhilashi-edu.in</w:t>
              </w:r>
            </w:hyperlink>
          </w:p>
        </w:tc>
      </w:tr>
    </w:tbl>
    <w:p w:rsidR="00CB7FC8" w:rsidRPr="00841E08" w:rsidRDefault="00841E08" w:rsidP="00841E08">
      <w:pPr>
        <w:spacing w:after="0" w:line="240" w:lineRule="auto"/>
        <w:rPr>
          <w:rFonts w:ascii="Times New Roman" w:eastAsia="Cambria" w:hAnsi="Times New Roman" w:cs="Times New Roman"/>
          <w:sz w:val="26"/>
        </w:rPr>
      </w:pPr>
      <w:r>
        <w:rPr>
          <w:rFonts w:ascii="Times New Roman" w:hAnsi="Times New Roman" w:cs="Times New Roman"/>
          <w:i/>
        </w:rPr>
        <w:t xml:space="preserve">Ref.No._________  </w:t>
      </w:r>
      <w:r w:rsidRPr="00FD05FC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FD05FC">
        <w:rPr>
          <w:rFonts w:ascii="Times New Roman" w:hAnsi="Times New Roman" w:cs="Times New Roman"/>
          <w:i/>
        </w:rPr>
        <w:t>Dated _____________</w:t>
      </w:r>
    </w:p>
    <w:p w:rsidR="00185FE3" w:rsidRPr="00B23CE0" w:rsidRDefault="00185FE3" w:rsidP="00185F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</w:pPr>
      <w:r w:rsidRPr="00B23CE0">
        <w:rPr>
          <w:rFonts w:ascii="Times New Roman" w:hAnsi="Times New Roman" w:cs="Times New Roman"/>
          <w:b/>
          <w:color w:val="FF0000"/>
          <w:sz w:val="36"/>
          <w:szCs w:val="48"/>
          <w:u w:val="single"/>
        </w:rPr>
        <w:t>Academic Calender (2020-21)</w:t>
      </w:r>
    </w:p>
    <w:p w:rsidR="00185FE3" w:rsidRPr="00B23CE0" w:rsidRDefault="00185FE3" w:rsidP="00185F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B23CE0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(1</w:t>
      </w:r>
      <w:r w:rsidRPr="00B23CE0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st</w:t>
      </w:r>
      <w:r w:rsidRPr="00B23CE0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Pr="00B23CE0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and</w:t>
      </w:r>
      <w:r w:rsidRPr="00B23CE0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3</w:t>
      </w:r>
      <w:r w:rsidRPr="00B23CE0">
        <w:rPr>
          <w:rFonts w:ascii="Times New Roman" w:hAnsi="Times New Roman" w:cs="Times New Roman"/>
          <w:b/>
          <w:color w:val="FF0000"/>
          <w:sz w:val="28"/>
          <w:szCs w:val="32"/>
          <w:vertAlign w:val="superscript"/>
        </w:rPr>
        <w:t>rd</w:t>
      </w:r>
      <w:r w:rsidRPr="00B23CE0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Semester)</w:t>
      </w:r>
    </w:p>
    <w:tbl>
      <w:tblPr>
        <w:tblStyle w:val="TableGrid"/>
        <w:tblW w:w="10575" w:type="dxa"/>
        <w:tblInd w:w="-342" w:type="dxa"/>
        <w:tblLook w:val="04A0"/>
      </w:tblPr>
      <w:tblGrid>
        <w:gridCol w:w="994"/>
        <w:gridCol w:w="3525"/>
        <w:gridCol w:w="3435"/>
        <w:gridCol w:w="2621"/>
      </w:tblGrid>
      <w:tr w:rsidR="00185FE3" w:rsidTr="00A74E05">
        <w:trPr>
          <w:trHeight w:val="53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FE3" w:rsidRDefault="00185FE3" w:rsidP="00A74E0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Sr. No.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Period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Activity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No. of Days</w:t>
            </w:r>
          </w:p>
        </w:tc>
      </w:tr>
      <w:tr w:rsidR="00185FE3" w:rsidTr="00A74E05">
        <w:trPr>
          <w:trHeight w:val="405"/>
        </w:trPr>
        <w:tc>
          <w:tcPr>
            <w:tcW w:w="105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8449FD" w:rsidRDefault="00185FE3" w:rsidP="00A74E05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449FD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Pr="008449FD">
              <w:rPr>
                <w:rFonts w:ascii="Bookman Old Style" w:hAnsi="Bookman Old Style"/>
                <w:b/>
                <w:sz w:val="24"/>
                <w:szCs w:val="24"/>
                <w:vertAlign w:val="superscript"/>
              </w:rPr>
              <w:t>st</w:t>
            </w:r>
            <w:r w:rsidRPr="008449FD">
              <w:rPr>
                <w:rFonts w:ascii="Bookman Old Style" w:hAnsi="Bookman Old Style"/>
                <w:b/>
                <w:sz w:val="24"/>
                <w:szCs w:val="24"/>
              </w:rPr>
              <w:t xml:space="preserve"> Semester</w:t>
            </w:r>
          </w:p>
        </w:tc>
      </w:tr>
      <w:tr w:rsidR="00185FE3" w:rsidTr="00A74E05">
        <w:trPr>
          <w:trHeight w:val="31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AD1E79" w:rsidP="00AD1E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-08-20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to 31-08-20</w:t>
            </w:r>
            <w:r w:rsidR="00205540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Admissions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AD1E79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Days</w:t>
            </w:r>
          </w:p>
        </w:tc>
      </w:tr>
      <w:tr w:rsidR="00185FE3" w:rsidTr="00A74E05">
        <w:trPr>
          <w:trHeight w:val="636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D1E7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01-09-20</w:t>
            </w:r>
            <w:r w:rsidR="00AD1E79">
              <w:rPr>
                <w:rFonts w:ascii="Bookman Old Style" w:hAnsi="Bookman Old Style"/>
                <w:sz w:val="24"/>
                <w:szCs w:val="24"/>
              </w:rPr>
              <w:t xml:space="preserve">20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to </w:t>
            </w:r>
            <w:r w:rsidR="00205540">
              <w:rPr>
                <w:rFonts w:ascii="Bookman Old Style" w:hAnsi="Bookman Old Style"/>
                <w:sz w:val="24"/>
                <w:szCs w:val="24"/>
              </w:rPr>
              <w:t>13-11</w:t>
            </w:r>
            <w:r>
              <w:rPr>
                <w:rFonts w:ascii="Bookman Old Style" w:hAnsi="Bookman Old Style"/>
                <w:sz w:val="24"/>
                <w:szCs w:val="24"/>
              </w:rPr>
              <w:t>-20</w:t>
            </w:r>
            <w:r w:rsidR="00205540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Teaching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DB3071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43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Days </w:t>
            </w:r>
          </w:p>
          <w:p w:rsidR="00185FE3" w:rsidRDefault="00185FE3" w:rsidP="00A74E05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185FE3" w:rsidTr="00A74E0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6777E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11-2020 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to </w:t>
            </w:r>
            <w:r>
              <w:rPr>
                <w:rFonts w:ascii="Bookman Old Style" w:hAnsi="Bookman Old Style"/>
                <w:sz w:val="24"/>
                <w:szCs w:val="24"/>
              </w:rPr>
              <w:t>19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-1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Diwali Vacations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0743E1" w:rsidRDefault="00185FE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 Days</w:t>
            </w:r>
          </w:p>
        </w:tc>
      </w:tr>
      <w:tr w:rsidR="00185FE3" w:rsidTr="00A74E0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205540" w:rsidP="00BA62B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-11-20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to 15-01-20</w:t>
            </w:r>
            <w:r w:rsidR="00BA62B8">
              <w:rPr>
                <w:rFonts w:ascii="Bookman Old Style" w:hAnsi="Bookman Old Style"/>
                <w:sz w:val="24"/>
                <w:szCs w:val="24"/>
              </w:rPr>
              <w:t>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Teaching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68 Days</w:t>
            </w:r>
          </w:p>
        </w:tc>
      </w:tr>
      <w:tr w:rsidR="00185FE3" w:rsidTr="00A74E05">
        <w:trPr>
          <w:trHeight w:val="31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BA62B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16-01-20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21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BA62B8">
              <w:rPr>
                <w:rFonts w:ascii="Bookman Old Style" w:hAnsi="Bookman Old Style"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>-01-20</w:t>
            </w:r>
            <w:r w:rsidR="00BA62B8">
              <w:rPr>
                <w:rFonts w:ascii="Bookman Old Style" w:hAnsi="Bookman Old Style"/>
                <w:sz w:val="24"/>
                <w:szCs w:val="24"/>
              </w:rPr>
              <w:t>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House Examination(Term-I)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BA62B8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Days</w:t>
            </w:r>
          </w:p>
        </w:tc>
      </w:tr>
      <w:tr w:rsidR="00185FE3" w:rsidTr="00A74E0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BA62B8" w:rsidP="00E637B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-01-20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21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E637B7">
              <w:rPr>
                <w:rFonts w:ascii="Bookman Old Style" w:hAnsi="Bookman Old Style"/>
                <w:sz w:val="24"/>
                <w:szCs w:val="24"/>
              </w:rPr>
              <w:t>05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-02-20</w:t>
            </w:r>
            <w:r w:rsidR="00E637B7">
              <w:rPr>
                <w:rFonts w:ascii="Bookman Old Style" w:hAnsi="Bookman Old Style"/>
                <w:sz w:val="24"/>
                <w:szCs w:val="24"/>
              </w:rPr>
              <w:t>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Teaching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E637B7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Days    </w:t>
            </w:r>
            <w:r w:rsidR="00185FE3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</w:tr>
      <w:tr w:rsidR="00185FE3" w:rsidTr="00A74E0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B75D9E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06-02-2021</w:t>
            </w:r>
            <w:r w:rsidR="00E637B7">
              <w:rPr>
                <w:rFonts w:ascii="Bookman Old Style" w:hAnsi="Bookman Old Style"/>
                <w:sz w:val="24"/>
                <w:szCs w:val="24"/>
              </w:rPr>
              <w:t xml:space="preserve"> to 11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-02-20</w:t>
            </w:r>
            <w:r w:rsidR="00E637B7">
              <w:rPr>
                <w:rFonts w:ascii="Bookman Old Style" w:hAnsi="Bookman Old Style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House Examination(Term-II)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E637B7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Days    </w:t>
            </w:r>
            <w:r w:rsidR="00185FE3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</w:tr>
      <w:tr w:rsidR="00185FE3" w:rsidTr="00A74E05">
        <w:trPr>
          <w:trHeight w:val="52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E637B7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-02-2021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13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-02-20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 xml:space="preserve">Advance and Remedial Instructions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23757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Days</w:t>
            </w:r>
          </w:p>
        </w:tc>
      </w:tr>
      <w:tr w:rsidR="00185FE3" w:rsidTr="00A74E0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B75D9E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14-02-2021</w:t>
            </w:r>
            <w:r w:rsidR="00516B81">
              <w:rPr>
                <w:rFonts w:ascii="Bookman Old Style" w:hAnsi="Bookman Old Style"/>
                <w:sz w:val="24"/>
                <w:szCs w:val="24"/>
              </w:rPr>
              <w:t xml:space="preserve"> to 18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-02-20</w:t>
            </w:r>
            <w:r w:rsidR="00516B81">
              <w:rPr>
                <w:rFonts w:ascii="Bookman Old Style" w:hAnsi="Bookman Old Style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 xml:space="preserve">Preparatory Vacations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5 Days  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</w:tr>
      <w:tr w:rsidR="00185FE3" w:rsidTr="00A74E05">
        <w:trPr>
          <w:trHeight w:val="65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516B81" w:rsidP="00516B8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-02-20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21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28-02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-20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 xml:space="preserve">University Semester  Examinations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 Days</w:t>
            </w:r>
            <w:r w:rsidRPr="00E639A0">
              <w:rPr>
                <w:rFonts w:ascii="Bookman Old Style" w:hAnsi="Bookman Old Style"/>
                <w:i/>
                <w:sz w:val="20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185FE3" w:rsidTr="00A74E05">
        <w:trPr>
          <w:trHeight w:val="31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185FE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516B81" w:rsidP="00516B8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>-03-20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21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to 10-03-20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Semester Break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Default="00516B81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  <w:r w:rsidR="00185FE3">
              <w:rPr>
                <w:rFonts w:ascii="Bookman Old Style" w:hAnsi="Bookman Old Style"/>
                <w:sz w:val="24"/>
                <w:szCs w:val="24"/>
              </w:rPr>
              <w:t xml:space="preserve"> days </w:t>
            </w:r>
          </w:p>
        </w:tc>
      </w:tr>
      <w:tr w:rsidR="00185FE3" w:rsidTr="00A74E05">
        <w:trPr>
          <w:trHeight w:val="303"/>
        </w:trPr>
        <w:tc>
          <w:tcPr>
            <w:tcW w:w="105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FE3" w:rsidRPr="009E62A5" w:rsidRDefault="00185FE3" w:rsidP="00A74E05">
            <w:pPr>
              <w:jc w:val="center"/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3rd </w:t>
            </w:r>
            <w:r w:rsidRPr="00BA3F73">
              <w:rPr>
                <w:rFonts w:ascii="Bookman Old Style" w:hAnsi="Bookman Old Style"/>
                <w:b/>
                <w:sz w:val="24"/>
                <w:szCs w:val="24"/>
              </w:rPr>
              <w:t xml:space="preserve"> Semester</w:t>
            </w:r>
          </w:p>
        </w:tc>
      </w:tr>
      <w:tr w:rsidR="008A4A93" w:rsidTr="00A74E05">
        <w:trPr>
          <w:trHeight w:val="766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8A4A9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6E1EAF" w:rsidP="006E1EA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01-08-2020 to 05-08-2020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Pr="009E62A5" w:rsidRDefault="008A4A9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Admissions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6E1EAF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 xml:space="preserve"> Days</w:t>
            </w:r>
          </w:p>
        </w:tc>
      </w:tr>
      <w:tr w:rsidR="008A4A93" w:rsidTr="00A74E05">
        <w:trPr>
          <w:trHeight w:val="766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8A4A9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6E1EAF" w:rsidP="006E1EA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06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 xml:space="preserve">-08-2020 to 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>-08-2020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Pr="009E62A5" w:rsidRDefault="008A4A93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Teaching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516947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 xml:space="preserve"> Days </w:t>
            </w:r>
          </w:p>
          <w:p w:rsidR="008A4A93" w:rsidRDefault="008A4A93" w:rsidP="00A74E05">
            <w:pPr>
              <w:rPr>
                <w:rFonts w:ascii="Bookman Old Style" w:hAnsi="Bookman Old Style"/>
                <w:i/>
                <w:sz w:val="24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8A4A93" w:rsidTr="00A74E05">
        <w:trPr>
          <w:trHeight w:val="53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8A4A9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14,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6E1EAF" w:rsidP="006E1EA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>-08-20</w:t>
            </w:r>
            <w:r w:rsidR="00FE3196">
              <w:rPr>
                <w:rFonts w:ascii="Bookman Old Style" w:hAnsi="Bookman Old Style"/>
                <w:sz w:val="24"/>
                <w:szCs w:val="24"/>
              </w:rPr>
              <w:t>20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24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>-08-20</w:t>
            </w:r>
            <w:r w:rsidR="00FE3196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Pr="00426FD7" w:rsidRDefault="008A4A9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(Term-I)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516947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 xml:space="preserve"> days </w:t>
            </w:r>
            <w:r w:rsidR="00FE3196"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8A4A93" w:rsidTr="00A74E05">
        <w:trPr>
          <w:trHeight w:val="535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8A4A9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B13311" w:rsidP="00516947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>-08-20</w:t>
            </w:r>
            <w:r w:rsidR="00FE3196">
              <w:rPr>
                <w:rFonts w:ascii="Bookman Old Style" w:hAnsi="Bookman Old Style"/>
                <w:sz w:val="24"/>
                <w:szCs w:val="24"/>
              </w:rPr>
              <w:t>20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28</w:t>
            </w:r>
            <w:r w:rsidR="008A4A93">
              <w:rPr>
                <w:rFonts w:ascii="Bookman Old Style" w:hAnsi="Bookman Old Style"/>
                <w:sz w:val="24"/>
                <w:szCs w:val="24"/>
              </w:rPr>
              <w:t>-12-20</w:t>
            </w:r>
            <w:r w:rsidR="00FE3196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Pr="00426FD7" w:rsidRDefault="008A4A9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 Practice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8A4A9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B13311">
              <w:rPr>
                <w:rFonts w:ascii="Bookman Old Style" w:hAnsi="Bookman Old Style"/>
                <w:sz w:val="24"/>
                <w:szCs w:val="24"/>
              </w:rPr>
              <w:t>25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days </w:t>
            </w:r>
          </w:p>
          <w:p w:rsidR="008A4A93" w:rsidRDefault="008A4A93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Including holidays</w:t>
            </w:r>
          </w:p>
        </w:tc>
      </w:tr>
      <w:tr w:rsidR="008A4A93" w:rsidTr="00A74E05">
        <w:trPr>
          <w:trHeight w:val="52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Default="008A4A93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Pr="00426FD7" w:rsidRDefault="00B13311" w:rsidP="0008380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29</w:t>
            </w:r>
            <w:r w:rsidR="008A4A93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04767C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  <w:r w:rsidR="008A4A93">
              <w:rPr>
                <w:rFonts w:ascii="Times New Roman" w:hAnsi="Times New Roman" w:cs="Times New Roman"/>
                <w:sz w:val="26"/>
                <w:szCs w:val="24"/>
              </w:rPr>
              <w:t>-20</w:t>
            </w:r>
            <w:r w:rsidR="0004767C">
              <w:rPr>
                <w:rFonts w:ascii="Times New Roman" w:hAnsi="Times New Roman" w:cs="Times New Roman"/>
                <w:sz w:val="26"/>
                <w:szCs w:val="24"/>
              </w:rPr>
              <w:t>20</w:t>
            </w:r>
            <w:r w:rsidR="008A4A93"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 w:rsidR="00083802">
              <w:rPr>
                <w:rFonts w:ascii="Times New Roman" w:hAnsi="Times New Roman" w:cs="Times New Roman"/>
                <w:sz w:val="26"/>
                <w:szCs w:val="24"/>
              </w:rPr>
              <w:t>23</w:t>
            </w:r>
            <w:r w:rsidR="008A4A93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="00B75D9E">
              <w:rPr>
                <w:rFonts w:ascii="Times New Roman" w:hAnsi="Times New Roman" w:cs="Times New Roman"/>
                <w:sz w:val="26"/>
                <w:szCs w:val="24"/>
              </w:rPr>
              <w:t>02</w:t>
            </w:r>
            <w:r w:rsidR="008A4A93" w:rsidRPr="00426FD7">
              <w:rPr>
                <w:rFonts w:ascii="Times New Roman" w:hAnsi="Times New Roman" w:cs="Times New Roman"/>
                <w:sz w:val="26"/>
                <w:szCs w:val="24"/>
              </w:rPr>
              <w:t>-20</w:t>
            </w:r>
            <w:r w:rsidR="009109F8">
              <w:rPr>
                <w:rFonts w:ascii="Times New Roman" w:hAnsi="Times New Roman" w:cs="Times New Roman"/>
                <w:sz w:val="26"/>
                <w:szCs w:val="24"/>
              </w:rPr>
              <w:t>2</w:t>
            </w:r>
            <w:r w:rsidR="00A02BD1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Pr="00426FD7" w:rsidRDefault="008A4A9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93" w:rsidRPr="00426FD7" w:rsidRDefault="00C1241D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56</w:t>
            </w:r>
            <w:r w:rsidR="008A4A93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8A4A93"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B75D9E" w:rsidTr="00A74E05">
        <w:trPr>
          <w:trHeight w:val="52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083802" w:rsidP="0008380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 xml:space="preserve">-02-2021 to </w:t>
            </w:r>
            <w:r>
              <w:rPr>
                <w:rFonts w:ascii="Bookman Old Style" w:hAnsi="Bookman Old Style"/>
                <w:sz w:val="24"/>
                <w:szCs w:val="24"/>
              </w:rPr>
              <w:t>28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-02-2021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Pr="009E62A5" w:rsidRDefault="00B75D9E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House Examination(Term-II)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5 Days    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</w:p>
        </w:tc>
      </w:tr>
      <w:tr w:rsidR="00B75D9E" w:rsidTr="00A74E05">
        <w:trPr>
          <w:trHeight w:val="303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A02BD1" w:rsidP="00A02BD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</w:t>
            </w:r>
            <w:r w:rsidR="006E1EAF">
              <w:rPr>
                <w:rFonts w:ascii="Bookman Old Style" w:hAnsi="Bookman Old Style"/>
                <w:sz w:val="24"/>
                <w:szCs w:val="24"/>
              </w:rPr>
              <w:t>-02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-2021 to 18-02-2021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Pr="009E62A5" w:rsidRDefault="00B75D9E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 xml:space="preserve">Preparatory Vacations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A02BD1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20 </w:t>
            </w:r>
            <w:r w:rsidR="00B75D9E">
              <w:rPr>
                <w:rFonts w:ascii="Bookman Old Style" w:hAnsi="Bookman Old Style"/>
                <w:sz w:val="24"/>
                <w:szCs w:val="24"/>
              </w:rPr>
              <w:t>days</w:t>
            </w:r>
          </w:p>
        </w:tc>
      </w:tr>
      <w:tr w:rsidR="00B75D9E" w:rsidTr="00A74E05">
        <w:trPr>
          <w:trHeight w:val="520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19-02-2021 to 28-02-2021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Pr="009E62A5" w:rsidRDefault="00B75D9E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 xml:space="preserve">University Semester  Examinations 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 days</w:t>
            </w:r>
          </w:p>
        </w:tc>
      </w:tr>
      <w:tr w:rsidR="00B75D9E" w:rsidTr="00A74E05">
        <w:trPr>
          <w:trHeight w:val="31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20.</w:t>
            </w:r>
          </w:p>
        </w:tc>
        <w:tc>
          <w:tcPr>
            <w:tcW w:w="3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01-03-2021 to 10-03-2021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Pr="009E62A5" w:rsidRDefault="00B75D9E" w:rsidP="00A74E05">
            <w:pPr>
              <w:rPr>
                <w:rFonts w:ascii="Bookman Old Style" w:hAnsi="Bookman Old Style"/>
                <w:sz w:val="20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Semester Break</w:t>
            </w:r>
          </w:p>
        </w:tc>
        <w:tc>
          <w:tcPr>
            <w:tcW w:w="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D9E" w:rsidRDefault="00B75D9E" w:rsidP="00A74E0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 days</w:t>
            </w:r>
          </w:p>
        </w:tc>
      </w:tr>
    </w:tbl>
    <w:p w:rsidR="00185FE3" w:rsidRDefault="00185FE3" w:rsidP="00185FE3">
      <w:pPr>
        <w:spacing w:after="0" w:line="240" w:lineRule="auto"/>
        <w:rPr>
          <w:rFonts w:ascii="Times New Roman" w:hAnsi="Times New Roman" w:cs="Times New Roman"/>
          <w:b/>
          <w:sz w:val="40"/>
          <w:szCs w:val="48"/>
          <w:u w:val="single"/>
        </w:rPr>
      </w:pPr>
    </w:p>
    <w:tbl>
      <w:tblPr>
        <w:tblpPr w:leftFromText="180" w:rightFromText="180" w:bottomFromText="200" w:vertAnchor="text" w:horzAnchor="margin" w:tblpXSpec="center" w:tblpY="-2910"/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08"/>
      </w:tblGrid>
      <w:tr w:rsidR="0028561C" w:rsidTr="0028561C">
        <w:trPr>
          <w:trHeight w:val="2130"/>
        </w:trPr>
        <w:tc>
          <w:tcPr>
            <w:tcW w:w="1090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8561C" w:rsidRPr="00841E08" w:rsidRDefault="0028561C" w:rsidP="0028561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FF0000"/>
                <w:sz w:val="40"/>
                <w:szCs w:val="24"/>
              </w:rPr>
            </w:pPr>
            <w:r w:rsidRPr="00841E08">
              <w:rPr>
                <w:rFonts w:ascii="Cambria" w:eastAsia="Cambria" w:hAnsi="Cambria"/>
                <w:b/>
                <w:noProof/>
                <w:color w:val="FF0000"/>
                <w:sz w:val="46"/>
                <w:szCs w:val="24"/>
                <w:lang w:val="en-US" w:eastAsia="en-US"/>
              </w:rPr>
              <w:lastRenderedPageBreak/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-1330960</wp:posOffset>
                  </wp:positionH>
                  <wp:positionV relativeFrom="paragraph">
                    <wp:posOffset>-3810</wp:posOffset>
                  </wp:positionV>
                  <wp:extent cx="1276350" cy="1238250"/>
                  <wp:effectExtent l="19050" t="0" r="0" b="0"/>
                  <wp:wrapSquare wrapText="right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41E08">
              <w:rPr>
                <w:rFonts w:ascii="Cambria" w:eastAsia="Cambria" w:hAnsi="Cambria"/>
                <w:b/>
                <w:color w:val="FF0000"/>
                <w:sz w:val="46"/>
                <w:szCs w:val="24"/>
              </w:rPr>
              <w:t>ABHILASHI  COLLEGE OF EDUCATION</w:t>
            </w:r>
          </w:p>
          <w:p w:rsidR="0028561C" w:rsidRPr="00841E08" w:rsidRDefault="0028561C" w:rsidP="0028561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</w:pPr>
            <w:r w:rsidRPr="00841E08">
              <w:rPr>
                <w:rFonts w:ascii="Cambria" w:hAnsi="Cambria"/>
                <w:b/>
                <w:i/>
                <w:color w:val="7030A0"/>
                <w:sz w:val="36"/>
                <w:szCs w:val="24"/>
              </w:rPr>
              <w:t>(NAAC Accredited ‘A’ Grade College)</w:t>
            </w:r>
          </w:p>
          <w:p w:rsidR="0028561C" w:rsidRPr="00410B55" w:rsidRDefault="0028561C" w:rsidP="0028561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28"/>
                <w:szCs w:val="24"/>
                <w:u w:val="single"/>
              </w:rPr>
            </w:pPr>
            <w:r w:rsidRPr="00410B55">
              <w:rPr>
                <w:rFonts w:ascii="Cambria" w:hAnsi="Cambria"/>
                <w:b/>
                <w:sz w:val="28"/>
                <w:szCs w:val="24"/>
                <w:u w:val="single"/>
              </w:rPr>
              <w:t>Ner Chowk, Teh. Balh, Distt. Mandi (H. P.) – 175008</w:t>
            </w:r>
          </w:p>
          <w:p w:rsidR="0028561C" w:rsidRDefault="0028561C" w:rsidP="0028561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Approved by Govt. of H. P., Recognised by NCTE, Jaipur &amp; Affiliated to HPU, Shimla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Cambria" w:hAnsi="Cambria"/>
                <w:i/>
                <w:sz w:val="24"/>
                <w:szCs w:val="24"/>
              </w:rPr>
              <w:t>Contact. 01905-243328, 243239 Fax. 01905-243328</w:t>
            </w:r>
          </w:p>
          <w:p w:rsidR="0028561C" w:rsidRPr="00410B55" w:rsidRDefault="0028561C" w:rsidP="0028561C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Cambria" w:hAnsi="Cambria"/>
                <w:b/>
                <w:i/>
                <w:sz w:val="32"/>
                <w:szCs w:val="24"/>
                <w:u w:val="single"/>
              </w:rPr>
            </w:pPr>
            <w:r w:rsidRPr="00410B55">
              <w:rPr>
                <w:rFonts w:ascii="Bookman Old Style" w:hAnsi="Bookman Old Style"/>
                <w:b/>
                <w:sz w:val="16"/>
              </w:rPr>
              <w:t xml:space="preserve">Email: </w:t>
            </w:r>
            <w:hyperlink r:id="rId10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abhilashigroup@gmail.com</w:t>
              </w:r>
            </w:hyperlink>
            <w:r w:rsidRPr="00410B55">
              <w:rPr>
                <w:rFonts w:ascii="Bookman Old Style" w:hAnsi="Bookman Old Style"/>
                <w:b/>
                <w:sz w:val="16"/>
              </w:rPr>
              <w:t xml:space="preserve">, website: </w:t>
            </w:r>
            <w:hyperlink r:id="rId11" w:history="1">
              <w:r w:rsidRPr="00410B55">
                <w:rPr>
                  <w:rStyle w:val="Hyperlink"/>
                  <w:rFonts w:ascii="Bookman Old Style" w:hAnsi="Bookman Old Style"/>
                  <w:b/>
                  <w:sz w:val="16"/>
                </w:rPr>
                <w:t>www.abhilashi-edu.in</w:t>
              </w:r>
            </w:hyperlink>
          </w:p>
        </w:tc>
      </w:tr>
    </w:tbl>
    <w:p w:rsidR="00185FE3" w:rsidRPr="00841E08" w:rsidRDefault="00841E08" w:rsidP="00841E08">
      <w:pPr>
        <w:spacing w:after="0" w:line="240" w:lineRule="auto"/>
        <w:rPr>
          <w:rFonts w:ascii="Times New Roman" w:eastAsia="Cambria" w:hAnsi="Times New Roman" w:cs="Times New Roman"/>
          <w:sz w:val="26"/>
        </w:rPr>
      </w:pPr>
      <w:r>
        <w:rPr>
          <w:rFonts w:ascii="Times New Roman" w:hAnsi="Times New Roman" w:cs="Times New Roman"/>
          <w:i/>
        </w:rPr>
        <w:t xml:space="preserve">Ref.No._________  </w:t>
      </w:r>
      <w:r w:rsidRPr="00FD05FC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FD05FC">
        <w:rPr>
          <w:rFonts w:ascii="Times New Roman" w:hAnsi="Times New Roman" w:cs="Times New Roman"/>
          <w:i/>
        </w:rPr>
        <w:t>Dated ____________</w:t>
      </w:r>
    </w:p>
    <w:p w:rsidR="00185FE3" w:rsidRPr="00485B6A" w:rsidRDefault="00185FE3" w:rsidP="004138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8"/>
          <w:u w:val="single"/>
        </w:rPr>
      </w:pPr>
      <w:r w:rsidRPr="00485B6A">
        <w:rPr>
          <w:rFonts w:ascii="Times New Roman" w:hAnsi="Times New Roman" w:cs="Times New Roman"/>
          <w:b/>
          <w:sz w:val="36"/>
          <w:szCs w:val="48"/>
          <w:u w:val="single"/>
        </w:rPr>
        <w:t>Academic Calendar (2020-21)</w:t>
      </w:r>
    </w:p>
    <w:p w:rsidR="00185FE3" w:rsidRPr="00485B6A" w:rsidRDefault="00185FE3" w:rsidP="00185F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85B6A">
        <w:rPr>
          <w:rFonts w:ascii="Times New Roman" w:hAnsi="Times New Roman" w:cs="Times New Roman"/>
          <w:b/>
          <w:sz w:val="28"/>
          <w:szCs w:val="32"/>
        </w:rPr>
        <w:t>(2</w:t>
      </w:r>
      <w:r w:rsidRPr="00485B6A">
        <w:rPr>
          <w:rFonts w:ascii="Times New Roman" w:hAnsi="Times New Roman" w:cs="Times New Roman"/>
          <w:b/>
          <w:sz w:val="28"/>
          <w:szCs w:val="32"/>
          <w:vertAlign w:val="superscript"/>
        </w:rPr>
        <w:t>nd</w:t>
      </w:r>
      <w:r w:rsidRPr="00485B6A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485B6A">
        <w:rPr>
          <w:rFonts w:ascii="Times New Roman" w:hAnsi="Times New Roman" w:cs="Times New Roman"/>
          <w:b/>
          <w:sz w:val="28"/>
          <w:szCs w:val="32"/>
          <w:vertAlign w:val="superscript"/>
        </w:rPr>
        <w:t>and</w:t>
      </w:r>
      <w:r w:rsidRPr="00485B6A">
        <w:rPr>
          <w:rFonts w:ascii="Times New Roman" w:hAnsi="Times New Roman" w:cs="Times New Roman"/>
          <w:b/>
          <w:sz w:val="28"/>
          <w:szCs w:val="32"/>
        </w:rPr>
        <w:t xml:space="preserve"> 4</w:t>
      </w:r>
      <w:r w:rsidRPr="00485B6A">
        <w:rPr>
          <w:rFonts w:ascii="Times New Roman" w:hAnsi="Times New Roman" w:cs="Times New Roman"/>
          <w:b/>
          <w:sz w:val="28"/>
          <w:szCs w:val="32"/>
          <w:vertAlign w:val="superscript"/>
        </w:rPr>
        <w:t>th</w:t>
      </w:r>
      <w:r w:rsidRPr="00485B6A">
        <w:rPr>
          <w:rFonts w:ascii="Times New Roman" w:hAnsi="Times New Roman" w:cs="Times New Roman"/>
          <w:b/>
          <w:sz w:val="28"/>
          <w:szCs w:val="32"/>
        </w:rPr>
        <w:t xml:space="preserve"> Semester)</w:t>
      </w:r>
    </w:p>
    <w:tbl>
      <w:tblPr>
        <w:tblStyle w:val="TableGrid"/>
        <w:tblW w:w="18000" w:type="dxa"/>
        <w:tblInd w:w="-882" w:type="dxa"/>
        <w:tblLook w:val="04A0"/>
      </w:tblPr>
      <w:tblGrid>
        <w:gridCol w:w="990"/>
        <w:gridCol w:w="3060"/>
        <w:gridCol w:w="3420"/>
        <w:gridCol w:w="3690"/>
        <w:gridCol w:w="3420"/>
        <w:gridCol w:w="3420"/>
      </w:tblGrid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Sr. No.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Period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Activity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b/>
                <w:sz w:val="26"/>
                <w:szCs w:val="24"/>
              </w:rPr>
              <w:t>No. of 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11160" w:type="dxa"/>
            <w:gridSpan w:val="4"/>
          </w:tcPr>
          <w:p w:rsidR="00185FE3" w:rsidRPr="00426FD7" w:rsidRDefault="00185FE3" w:rsidP="00A74E05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  <w:r w:rsidRPr="00F03F17">
              <w:rPr>
                <w:rFonts w:ascii="Times New Roman" w:hAnsi="Times New Roman" w:cs="Times New Roman"/>
                <w:b/>
                <w:sz w:val="32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803D1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Semester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11-03-2019 to 15-03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Admissions 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2.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16-03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9 to 21-04-2019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36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3060" w:type="dxa"/>
          </w:tcPr>
          <w:p w:rsidR="00185FE3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22-04-2019 to 30-04-2019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(Term-I)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8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4.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01-05-2019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31-05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Internship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31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(Including Holidays)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5.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01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06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23-06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23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6.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24-06-2019 to 01-07-2020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8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7.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02-07-2020 to 12-07-2020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12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8.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13-07-2020 to 14-07-2020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C2CBA">
              <w:rPr>
                <w:rFonts w:ascii="Times New Roman" w:hAnsi="Times New Roman" w:cs="Times New Roman"/>
                <w:szCs w:val="24"/>
              </w:rPr>
              <w:t>(Remedial and Advanced Instructions)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2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9.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15-07-2020 to 20-07-2020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Preparatory Vacations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  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3060" w:type="dxa"/>
          </w:tcPr>
          <w:p w:rsidR="00185FE3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21-07-2020 to 31-07-2020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University Semester Examinations</w:t>
            </w:r>
          </w:p>
        </w:tc>
        <w:tc>
          <w:tcPr>
            <w:tcW w:w="3690" w:type="dxa"/>
          </w:tcPr>
          <w:p w:rsidR="00185FE3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11 days 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11.</w:t>
            </w:r>
          </w:p>
        </w:tc>
        <w:tc>
          <w:tcPr>
            <w:tcW w:w="3060" w:type="dxa"/>
          </w:tcPr>
          <w:p w:rsidR="00185FE3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01-08-2020 to 05-08-2020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E62A5">
              <w:rPr>
                <w:rFonts w:ascii="Bookman Old Style" w:hAnsi="Bookman Old Style"/>
                <w:sz w:val="20"/>
                <w:szCs w:val="24"/>
              </w:rPr>
              <w:t>Semester Break</w:t>
            </w:r>
          </w:p>
        </w:tc>
        <w:tc>
          <w:tcPr>
            <w:tcW w:w="3690" w:type="dxa"/>
          </w:tcPr>
          <w:p w:rsidR="00185FE3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 days </w:t>
            </w:r>
          </w:p>
        </w:tc>
      </w:tr>
      <w:tr w:rsidR="00185FE3" w:rsidRPr="00E22E14" w:rsidTr="00A74E05">
        <w:tc>
          <w:tcPr>
            <w:tcW w:w="11160" w:type="dxa"/>
            <w:gridSpan w:val="4"/>
          </w:tcPr>
          <w:p w:rsidR="00185FE3" w:rsidRPr="00574B09" w:rsidRDefault="00185FE3" w:rsidP="00A74E05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574B09">
              <w:rPr>
                <w:rFonts w:ascii="Times New Roman" w:hAnsi="Times New Roman" w:cs="Times New Roman"/>
                <w:b/>
                <w:sz w:val="26"/>
                <w:szCs w:val="24"/>
              </w:rPr>
              <w:t>Session was delayed for two months by HPU so the schedule has been shifted accordingly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</w:p>
          <w:p w:rsidR="00185FE3" w:rsidRPr="00426FD7" w:rsidRDefault="00185FE3" w:rsidP="00A74E05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03D17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r w:rsidRPr="00803D17">
              <w:rPr>
                <w:rFonts w:ascii="Times New Roman" w:hAnsi="Times New Roman" w:cs="Times New Roman"/>
                <w:b/>
                <w:sz w:val="32"/>
                <w:szCs w:val="24"/>
                <w:vertAlign w:val="superscript"/>
              </w:rPr>
              <w:t>th</w:t>
            </w:r>
            <w:r w:rsidRPr="00803D1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Semester</w:t>
            </w:r>
          </w:p>
        </w:tc>
        <w:tc>
          <w:tcPr>
            <w:tcW w:w="3420" w:type="dxa"/>
          </w:tcPr>
          <w:p w:rsidR="00185FE3" w:rsidRPr="00E22E14" w:rsidRDefault="00185FE3" w:rsidP="00A74E05"/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End Semester  Examinations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11.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11-03-2019 to 15-03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Admissions 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12.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16-03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9 to 21-04-2019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Teaching 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36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(Including Holidays)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13.</w:t>
            </w:r>
          </w:p>
        </w:tc>
        <w:tc>
          <w:tcPr>
            <w:tcW w:w="3060" w:type="dxa"/>
          </w:tcPr>
          <w:p w:rsidR="00185FE3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22-04-2019 to 30-04-2019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(Term-I)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8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14.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01-05-2019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23-06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15.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24-06-2019 to 01-07-2020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House Examination (Term-I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)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07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(Including Holidays)</w:t>
            </w:r>
          </w:p>
        </w:tc>
      </w:tr>
      <w:tr w:rsidR="00185FE3" w:rsidRPr="00E22E14" w:rsidTr="00A74E05">
        <w:trPr>
          <w:gridAfter w:val="2"/>
          <w:wAfter w:w="6840" w:type="dxa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16.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02-07-2020 to 12-07-2020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</w:t>
            </w:r>
          </w:p>
        </w:tc>
      </w:tr>
      <w:tr w:rsidR="00185FE3" w:rsidRPr="00E22E14" w:rsidTr="00A74E05">
        <w:trPr>
          <w:gridAfter w:val="2"/>
          <w:wAfter w:w="6840" w:type="dxa"/>
          <w:trHeight w:val="70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17.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13-07-2020 to 14-07-2020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Teaching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C2CBA">
              <w:rPr>
                <w:rFonts w:ascii="Times New Roman" w:hAnsi="Times New Roman" w:cs="Times New Roman"/>
                <w:szCs w:val="24"/>
              </w:rPr>
              <w:t>(Remedial and Advanced Instructions)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2 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Days</w:t>
            </w:r>
          </w:p>
        </w:tc>
      </w:tr>
      <w:tr w:rsidR="00185FE3" w:rsidRPr="00E22E14" w:rsidTr="00A74E05">
        <w:trPr>
          <w:gridAfter w:val="2"/>
          <w:wAfter w:w="6840" w:type="dxa"/>
          <w:trHeight w:val="70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18.</w:t>
            </w:r>
          </w:p>
        </w:tc>
        <w:tc>
          <w:tcPr>
            <w:tcW w:w="306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15-07-2020 to 20-07-2020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Preparatory Vacations</w:t>
            </w:r>
          </w:p>
        </w:tc>
        <w:tc>
          <w:tcPr>
            <w:tcW w:w="3690" w:type="dxa"/>
          </w:tcPr>
          <w:p w:rsidR="00185FE3" w:rsidRPr="00426FD7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 xml:space="preserve"> Days   </w:t>
            </w:r>
          </w:p>
        </w:tc>
      </w:tr>
      <w:tr w:rsidR="00185FE3" w:rsidRPr="00E22E14" w:rsidTr="00A74E05">
        <w:trPr>
          <w:gridAfter w:val="2"/>
          <w:wAfter w:w="6840" w:type="dxa"/>
          <w:trHeight w:val="70"/>
        </w:trPr>
        <w:tc>
          <w:tcPr>
            <w:tcW w:w="990" w:type="dxa"/>
          </w:tcPr>
          <w:p w:rsidR="00185FE3" w:rsidRPr="00426FD7" w:rsidRDefault="00185FE3" w:rsidP="00A74E0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19.</w:t>
            </w:r>
          </w:p>
        </w:tc>
        <w:tc>
          <w:tcPr>
            <w:tcW w:w="3060" w:type="dxa"/>
          </w:tcPr>
          <w:p w:rsidR="00185FE3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21-07-2020 to 31-07-2020</w:t>
            </w:r>
          </w:p>
        </w:tc>
        <w:tc>
          <w:tcPr>
            <w:tcW w:w="3420" w:type="dxa"/>
          </w:tcPr>
          <w:p w:rsidR="00185FE3" w:rsidRPr="00426FD7" w:rsidRDefault="00185FE3" w:rsidP="00A74E0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426FD7">
              <w:rPr>
                <w:rFonts w:ascii="Times New Roman" w:hAnsi="Times New Roman" w:cs="Times New Roman"/>
                <w:sz w:val="26"/>
                <w:szCs w:val="24"/>
              </w:rPr>
              <w:t>University Semester Examinations</w:t>
            </w:r>
          </w:p>
        </w:tc>
        <w:tc>
          <w:tcPr>
            <w:tcW w:w="3690" w:type="dxa"/>
          </w:tcPr>
          <w:p w:rsidR="00185FE3" w:rsidRDefault="00185FE3" w:rsidP="00A74E05">
            <w:pPr>
              <w:spacing w:line="36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11 days </w:t>
            </w:r>
          </w:p>
        </w:tc>
      </w:tr>
    </w:tbl>
    <w:p w:rsidR="00F03F17" w:rsidRDefault="00F03F17" w:rsidP="002440AD">
      <w:pPr>
        <w:jc w:val="both"/>
      </w:pPr>
    </w:p>
    <w:sectPr w:rsidR="00F03F17" w:rsidSect="00A74E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97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DAB" w:rsidRDefault="00674DAB" w:rsidP="005D1917">
      <w:pPr>
        <w:spacing w:after="0" w:line="240" w:lineRule="auto"/>
      </w:pPr>
      <w:r>
        <w:separator/>
      </w:r>
    </w:p>
  </w:endnote>
  <w:endnote w:type="continuationSeparator" w:id="1">
    <w:p w:rsidR="00674DAB" w:rsidRDefault="00674DAB" w:rsidP="005D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2856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2856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285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DAB" w:rsidRDefault="00674DAB" w:rsidP="005D1917">
      <w:pPr>
        <w:spacing w:after="0" w:line="240" w:lineRule="auto"/>
      </w:pPr>
      <w:r>
        <w:separator/>
      </w:r>
    </w:p>
  </w:footnote>
  <w:footnote w:type="continuationSeparator" w:id="1">
    <w:p w:rsidR="00674DAB" w:rsidRDefault="00674DAB" w:rsidP="005D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DB668D">
    <w:pPr>
      <w:pStyle w:val="Header"/>
    </w:pPr>
    <w:r w:rsidRPr="00DB668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6079" o:spid="_x0000_s12291" type="#_x0000_t75" style="position:absolute;margin-left:0;margin-top:0;width:480pt;height:3in;z-index:-251657216;mso-position-horizontal:center;mso-position-horizontal-relative:margin;mso-position-vertical:center;mso-position-vertical-relative:margin" o:allowincell="f">
          <v:imagedata r:id="rId1" o:title="20 apri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126"/>
      <w:docPartObj>
        <w:docPartGallery w:val="Watermarks"/>
        <w:docPartUnique/>
      </w:docPartObj>
    </w:sdtPr>
    <w:sdtContent>
      <w:p w:rsidR="00A74E05" w:rsidRDefault="00DB668D">
        <w:pPr>
          <w:pStyle w:val="Header"/>
        </w:pPr>
        <w:r w:rsidRPr="00DB668D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926080" o:spid="_x0000_s12292" type="#_x0000_t75" style="position:absolute;margin-left:0;margin-top:0;width:480pt;height:3in;z-index:-251656192;mso-position-horizontal:center;mso-position-horizontal-relative:margin;mso-position-vertical:center;mso-position-vertical-relative:margin" o:allowincell="f">
              <v:imagedata r:id="rId1" o:title="20 april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1C" w:rsidRDefault="00DB668D">
    <w:pPr>
      <w:pStyle w:val="Header"/>
    </w:pPr>
    <w:r w:rsidRPr="00DB668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6078" o:spid="_x0000_s12290" type="#_x0000_t75" style="position:absolute;margin-left:0;margin-top:0;width:480pt;height:3in;z-index:-251658240;mso-position-horizontal:center;mso-position-horizontal-relative:margin;mso-position-vertical:center;mso-position-vertical-relative:margin" o:allowincell="f">
          <v:imagedata r:id="rId1" o:title="20 apri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hdrShapeDefaults>
    <o:shapedefaults v:ext="edit" spidmax="17410">
      <o:colormenu v:ext="edit" fillcolor="none [3212]"/>
    </o:shapedefaults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26F9"/>
    <w:rsid w:val="00002766"/>
    <w:rsid w:val="00021EAD"/>
    <w:rsid w:val="00023EE8"/>
    <w:rsid w:val="00034BFD"/>
    <w:rsid w:val="000364F2"/>
    <w:rsid w:val="0004767C"/>
    <w:rsid w:val="0004771D"/>
    <w:rsid w:val="00051BE7"/>
    <w:rsid w:val="00083802"/>
    <w:rsid w:val="0009191A"/>
    <w:rsid w:val="000A6FC7"/>
    <w:rsid w:val="000B3FD6"/>
    <w:rsid w:val="000C48FC"/>
    <w:rsid w:val="000C76EB"/>
    <w:rsid w:val="000E4B09"/>
    <w:rsid w:val="000E7722"/>
    <w:rsid w:val="000F6D65"/>
    <w:rsid w:val="00105A0B"/>
    <w:rsid w:val="00137636"/>
    <w:rsid w:val="00165268"/>
    <w:rsid w:val="001716B8"/>
    <w:rsid w:val="0018018E"/>
    <w:rsid w:val="00185FE3"/>
    <w:rsid w:val="001A2379"/>
    <w:rsid w:val="001B348B"/>
    <w:rsid w:val="001C7F7A"/>
    <w:rsid w:val="001D029B"/>
    <w:rsid w:val="001F6CDF"/>
    <w:rsid w:val="001F7AFD"/>
    <w:rsid w:val="00205540"/>
    <w:rsid w:val="00222FE8"/>
    <w:rsid w:val="0023757F"/>
    <w:rsid w:val="0024267C"/>
    <w:rsid w:val="002440AD"/>
    <w:rsid w:val="00271832"/>
    <w:rsid w:val="00283776"/>
    <w:rsid w:val="0028561C"/>
    <w:rsid w:val="002C5E81"/>
    <w:rsid w:val="002F515E"/>
    <w:rsid w:val="003002ED"/>
    <w:rsid w:val="00300CD3"/>
    <w:rsid w:val="0031012A"/>
    <w:rsid w:val="00314E65"/>
    <w:rsid w:val="00332A79"/>
    <w:rsid w:val="003470A9"/>
    <w:rsid w:val="0036011D"/>
    <w:rsid w:val="003C60E2"/>
    <w:rsid w:val="003E19AF"/>
    <w:rsid w:val="003E3C9C"/>
    <w:rsid w:val="003E71AA"/>
    <w:rsid w:val="004066D5"/>
    <w:rsid w:val="004138D7"/>
    <w:rsid w:val="004140B6"/>
    <w:rsid w:val="00442EC1"/>
    <w:rsid w:val="00445996"/>
    <w:rsid w:val="00485B6A"/>
    <w:rsid w:val="004A1FAD"/>
    <w:rsid w:val="004A5574"/>
    <w:rsid w:val="004C3A46"/>
    <w:rsid w:val="004C5038"/>
    <w:rsid w:val="004C506A"/>
    <w:rsid w:val="004D06E5"/>
    <w:rsid w:val="004D2F09"/>
    <w:rsid w:val="005015C2"/>
    <w:rsid w:val="00516947"/>
    <w:rsid w:val="00516B81"/>
    <w:rsid w:val="00535D9B"/>
    <w:rsid w:val="005721CE"/>
    <w:rsid w:val="00576250"/>
    <w:rsid w:val="005D1246"/>
    <w:rsid w:val="005D1917"/>
    <w:rsid w:val="006010BF"/>
    <w:rsid w:val="00665D86"/>
    <w:rsid w:val="00667E84"/>
    <w:rsid w:val="00674DAB"/>
    <w:rsid w:val="006777E3"/>
    <w:rsid w:val="006D2DB9"/>
    <w:rsid w:val="006E1EAF"/>
    <w:rsid w:val="00704AF4"/>
    <w:rsid w:val="0071218E"/>
    <w:rsid w:val="007223B8"/>
    <w:rsid w:val="0072275F"/>
    <w:rsid w:val="0072317B"/>
    <w:rsid w:val="007330DA"/>
    <w:rsid w:val="00734650"/>
    <w:rsid w:val="00754564"/>
    <w:rsid w:val="00756734"/>
    <w:rsid w:val="007667BF"/>
    <w:rsid w:val="007769BF"/>
    <w:rsid w:val="007867CF"/>
    <w:rsid w:val="007C3AEF"/>
    <w:rsid w:val="00831151"/>
    <w:rsid w:val="00841E08"/>
    <w:rsid w:val="0085524D"/>
    <w:rsid w:val="00862A18"/>
    <w:rsid w:val="0089111E"/>
    <w:rsid w:val="008A4A93"/>
    <w:rsid w:val="008C31A2"/>
    <w:rsid w:val="008D4BF6"/>
    <w:rsid w:val="008F7D89"/>
    <w:rsid w:val="00901DE8"/>
    <w:rsid w:val="009109F8"/>
    <w:rsid w:val="00962C7B"/>
    <w:rsid w:val="00964256"/>
    <w:rsid w:val="009900B3"/>
    <w:rsid w:val="00997D92"/>
    <w:rsid w:val="009A2B80"/>
    <w:rsid w:val="009A3787"/>
    <w:rsid w:val="009E2F28"/>
    <w:rsid w:val="009F7C0F"/>
    <w:rsid w:val="00A02BD1"/>
    <w:rsid w:val="00A2047C"/>
    <w:rsid w:val="00A2392B"/>
    <w:rsid w:val="00A31BAF"/>
    <w:rsid w:val="00A33DEE"/>
    <w:rsid w:val="00A508D9"/>
    <w:rsid w:val="00A66915"/>
    <w:rsid w:val="00A73C3C"/>
    <w:rsid w:val="00A74E05"/>
    <w:rsid w:val="00A93293"/>
    <w:rsid w:val="00AA6895"/>
    <w:rsid w:val="00AB5270"/>
    <w:rsid w:val="00AD1E79"/>
    <w:rsid w:val="00AE4D6B"/>
    <w:rsid w:val="00B12654"/>
    <w:rsid w:val="00B13311"/>
    <w:rsid w:val="00B210E1"/>
    <w:rsid w:val="00B23CE0"/>
    <w:rsid w:val="00B726F9"/>
    <w:rsid w:val="00B75D9E"/>
    <w:rsid w:val="00B7625F"/>
    <w:rsid w:val="00B87441"/>
    <w:rsid w:val="00BA62B8"/>
    <w:rsid w:val="00BC3907"/>
    <w:rsid w:val="00BD4936"/>
    <w:rsid w:val="00C02E1C"/>
    <w:rsid w:val="00C1241D"/>
    <w:rsid w:val="00C23BF1"/>
    <w:rsid w:val="00C24D1C"/>
    <w:rsid w:val="00C32CDE"/>
    <w:rsid w:val="00C4315B"/>
    <w:rsid w:val="00C63ADB"/>
    <w:rsid w:val="00C8459A"/>
    <w:rsid w:val="00C8521A"/>
    <w:rsid w:val="00C87909"/>
    <w:rsid w:val="00CB19D1"/>
    <w:rsid w:val="00CB7FC8"/>
    <w:rsid w:val="00CD2CC1"/>
    <w:rsid w:val="00CD6FC3"/>
    <w:rsid w:val="00CE12E6"/>
    <w:rsid w:val="00CF52EB"/>
    <w:rsid w:val="00CF566C"/>
    <w:rsid w:val="00CF62F3"/>
    <w:rsid w:val="00D202E0"/>
    <w:rsid w:val="00D64ADF"/>
    <w:rsid w:val="00D91E96"/>
    <w:rsid w:val="00D9719A"/>
    <w:rsid w:val="00DB3071"/>
    <w:rsid w:val="00DB668D"/>
    <w:rsid w:val="00DB6AE4"/>
    <w:rsid w:val="00DC1668"/>
    <w:rsid w:val="00E0223E"/>
    <w:rsid w:val="00E26F01"/>
    <w:rsid w:val="00E271C2"/>
    <w:rsid w:val="00E40DC0"/>
    <w:rsid w:val="00E4146B"/>
    <w:rsid w:val="00E634AA"/>
    <w:rsid w:val="00E637B7"/>
    <w:rsid w:val="00E725EB"/>
    <w:rsid w:val="00E7404E"/>
    <w:rsid w:val="00E804DA"/>
    <w:rsid w:val="00E83E31"/>
    <w:rsid w:val="00E867DE"/>
    <w:rsid w:val="00E86B53"/>
    <w:rsid w:val="00E91253"/>
    <w:rsid w:val="00EB77B1"/>
    <w:rsid w:val="00F03F17"/>
    <w:rsid w:val="00F169DC"/>
    <w:rsid w:val="00F41744"/>
    <w:rsid w:val="00F42F7C"/>
    <w:rsid w:val="00F43693"/>
    <w:rsid w:val="00F451E5"/>
    <w:rsid w:val="00F50D75"/>
    <w:rsid w:val="00F609FA"/>
    <w:rsid w:val="00F639BB"/>
    <w:rsid w:val="00F83F75"/>
    <w:rsid w:val="00FB056F"/>
    <w:rsid w:val="00FD7E6A"/>
    <w:rsid w:val="00FE3196"/>
    <w:rsid w:val="00FF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90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C39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9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18E"/>
    <w:pPr>
      <w:ind w:left="720"/>
      <w:contextualSpacing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D1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917"/>
  </w:style>
  <w:style w:type="paragraph" w:styleId="Footer">
    <w:name w:val="footer"/>
    <w:basedOn w:val="Normal"/>
    <w:link w:val="FooterChar"/>
    <w:uiPriority w:val="99"/>
    <w:semiHidden/>
    <w:unhideWhenUsed/>
    <w:rsid w:val="005D1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ilashigroup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bhilashi-edu.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bhilashigroup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bhilashi-edu.i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85DA-C1EE-4657-8299-9600C136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abcd9</dc:creator>
  <cp:keywords/>
  <dc:description/>
  <cp:lastModifiedBy>Dev</cp:lastModifiedBy>
  <cp:revision>203</cp:revision>
  <cp:lastPrinted>2020-09-26T04:51:00Z</cp:lastPrinted>
  <dcterms:created xsi:type="dcterms:W3CDTF">2020-09-07T05:44:00Z</dcterms:created>
  <dcterms:modified xsi:type="dcterms:W3CDTF">2021-07-19T09:40:00Z</dcterms:modified>
</cp:coreProperties>
</file>